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82" w:rsidRDefault="00087882" w:rsidP="000878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882" w:rsidRDefault="00087882" w:rsidP="000878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87882" w:rsidRDefault="00087882" w:rsidP="000878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087882" w:rsidRDefault="00087882" w:rsidP="0008788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087882" w:rsidRDefault="00087882" w:rsidP="000878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87882" w:rsidRDefault="00087882" w:rsidP="00087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87882" w:rsidRDefault="00087882" w:rsidP="00087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570</w:t>
      </w:r>
    </w:p>
    <w:p w:rsidR="00A245BD" w:rsidRPr="00C23241" w:rsidRDefault="00087882" w:rsidP="000878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087882" w:rsidRDefault="0008788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84D35">
        <w:rPr>
          <w:rFonts w:ascii="Times New Roman" w:hAnsi="Times New Roman"/>
          <w:b/>
          <w:bCs/>
          <w:sz w:val="28"/>
          <w:szCs w:val="28"/>
          <w:lang w:val="uk-UA"/>
        </w:rPr>
        <w:t>Дерев’янко О.П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84D35">
        <w:rPr>
          <w:rFonts w:ascii="Times New Roman" w:hAnsi="Times New Roman"/>
          <w:bCs/>
          <w:sz w:val="28"/>
          <w:szCs w:val="28"/>
          <w:lang w:val="uk-UA"/>
        </w:rPr>
        <w:t>Дерев’янко Оксани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84D35">
        <w:rPr>
          <w:rFonts w:ascii="Times New Roman" w:hAnsi="Times New Roman"/>
          <w:bCs/>
          <w:sz w:val="28"/>
          <w:szCs w:val="28"/>
          <w:lang w:val="uk-UA"/>
        </w:rPr>
        <w:t>Дерев’янко Оксані Петрівні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35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184D35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87882" w:rsidRDefault="0008788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87882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84D35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315E9"/>
    <w:rsid w:val="00651838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46DD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57BDD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2022-03-10T10:33:00Z</cp:lastPrinted>
  <dcterms:created xsi:type="dcterms:W3CDTF">2022-03-10T10:31:00Z</dcterms:created>
  <dcterms:modified xsi:type="dcterms:W3CDTF">2022-03-23T07:08:00Z</dcterms:modified>
</cp:coreProperties>
</file>